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B4" w:rsidRDefault="00DC07B4" w:rsidP="00DC0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C0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WEWNĘTRZNY REGULAMIN ŚWIETLICY SZKOLNEJ</w:t>
      </w:r>
    </w:p>
    <w:p w:rsidR="00DC07B4" w:rsidRPr="007A30A5" w:rsidRDefault="00DC07B4" w:rsidP="00DC07B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Po skończonych zajęciach lekcyjnych uczniowie odprowadzani są przez nauczyciela do świetlicy szkolnej, gdzie przebywają do momentu odjazdu odwozu lub odbioru przez rodzica, prawnego opiekuna lub osobę do tego celu upoważnioną.</w:t>
      </w:r>
    </w:p>
    <w:p w:rsidR="00255EDD" w:rsidRPr="007A30A5" w:rsidRDefault="00DC07B4" w:rsidP="00255E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przychodzący do świetlicy zgłasza się do nauczyciela świetlicy. </w:t>
      </w:r>
    </w:p>
    <w:p w:rsidR="00255EDD" w:rsidRPr="007A30A5" w:rsidRDefault="00DC07B4" w:rsidP="00255ED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obowiązek informowania nauczyciela</w:t>
      </w:r>
      <w:r w:rsidR="00255EDD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/ asystenta nauczyciela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</w:t>
      </w:r>
      <w:r w:rsidR="00255EDD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każdorazowym nawet krótkotrwałym oddaleniu się. </w:t>
      </w:r>
    </w:p>
    <w:p w:rsidR="00255EDD" w:rsidRPr="007A30A5" w:rsidRDefault="00255EDD" w:rsidP="00C17D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hAnsi="Times New Roman" w:cs="Times New Roman"/>
          <w:sz w:val="24"/>
          <w:szCs w:val="24"/>
        </w:rPr>
        <w:t xml:space="preserve">Wychodzimy ze świetlicy jedynie za zgodą nauczyciela - opiekuna świetlicy. </w:t>
      </w:r>
    </w:p>
    <w:p w:rsidR="00C17D59" w:rsidRPr="007A30A5" w:rsidRDefault="00C17D59" w:rsidP="00C17D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Za umyślne, wynikłe z nieprzestrzegania umów zniszczenie przez dziecko sprzętu, zabawek i innych rzeczy wchodzących w skład wyposażenia świetlicy odpowiadają rodzice.</w:t>
      </w:r>
    </w:p>
    <w:p w:rsidR="00C17D59" w:rsidRPr="007A30A5" w:rsidRDefault="00DC07B4" w:rsidP="00C17D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korzystające ze świetlicy szkolnej mają obowiązek szanować i dbać </w:t>
      </w:r>
      <w:r w:rsidR="00C17D59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o wyposażenie świetlicy.</w:t>
      </w:r>
      <w:r w:rsidR="00C17D59" w:rsidRPr="007A30A5">
        <w:rPr>
          <w:sz w:val="23"/>
          <w:szCs w:val="23"/>
        </w:rPr>
        <w:t>Szanujemy wszystkie przybory, gry i zabawki.</w:t>
      </w:r>
    </w:p>
    <w:p w:rsidR="00F0656A" w:rsidRPr="007A30A5" w:rsidRDefault="00C17D59" w:rsidP="00F0656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>Uczniowie składają po sobie gry i zabawki. Klocki i gry planszowe segregują i układają</w:t>
      </w:r>
      <w:r w:rsidR="00F0656A" w:rsidRPr="007A30A5">
        <w:rPr>
          <w:color w:val="auto"/>
          <w:sz w:val="23"/>
          <w:szCs w:val="23"/>
        </w:rPr>
        <w:t>.</w:t>
      </w:r>
    </w:p>
    <w:p w:rsidR="00F0656A" w:rsidRPr="007A30A5" w:rsidRDefault="00F0656A" w:rsidP="00F0656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 xml:space="preserve">Jesteśmy kulturalni. Używamy zwrotów grzecznościowych. </w:t>
      </w:r>
    </w:p>
    <w:p w:rsidR="00F0656A" w:rsidRPr="007A30A5" w:rsidRDefault="00F0656A" w:rsidP="00F0656A">
      <w:pPr>
        <w:pStyle w:val="Default"/>
        <w:numPr>
          <w:ilvl w:val="0"/>
          <w:numId w:val="1"/>
        </w:numPr>
        <w:rPr>
          <w:color w:val="auto"/>
        </w:rPr>
      </w:pPr>
      <w:r w:rsidRPr="007A30A5">
        <w:rPr>
          <w:color w:val="auto"/>
          <w:sz w:val="23"/>
          <w:szCs w:val="23"/>
        </w:rPr>
        <w:t xml:space="preserve">Nie krzyczymy, nie biegamy. </w:t>
      </w:r>
    </w:p>
    <w:p w:rsidR="00F0656A" w:rsidRPr="007A30A5" w:rsidRDefault="00F0656A" w:rsidP="00F0656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 xml:space="preserve"> Nie ruszamy cudzych rzeczy. </w:t>
      </w:r>
    </w:p>
    <w:p w:rsidR="00F0656A" w:rsidRPr="007A30A5" w:rsidRDefault="00F0656A" w:rsidP="00F0656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 xml:space="preserve"> Nie używamy wulgaryzmów, nie pyskujemy i nie hałasujemy. </w:t>
      </w:r>
    </w:p>
    <w:p w:rsidR="00F0656A" w:rsidRPr="007A30A5" w:rsidRDefault="00F0656A" w:rsidP="00F0656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 xml:space="preserve"> Nie niszczymy cudzych prac.</w:t>
      </w:r>
    </w:p>
    <w:p w:rsidR="00F0656A" w:rsidRPr="007A30A5" w:rsidRDefault="00F0656A" w:rsidP="00F0656A">
      <w:pPr>
        <w:pStyle w:val="Default"/>
        <w:numPr>
          <w:ilvl w:val="0"/>
          <w:numId w:val="1"/>
        </w:numPr>
        <w:spacing w:after="27"/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 xml:space="preserve"> Pomagamy słabszym. </w:t>
      </w:r>
    </w:p>
    <w:p w:rsidR="00F0656A" w:rsidRPr="007A30A5" w:rsidRDefault="00F0656A" w:rsidP="00F0656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 xml:space="preserve"> Zachowujemy się tak, aby nie sprawiać przykrości koleżankom i kolegom oraz wychowawcy. </w:t>
      </w:r>
    </w:p>
    <w:p w:rsidR="00F0656A" w:rsidRPr="007A30A5" w:rsidRDefault="00F0656A" w:rsidP="00F0656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 xml:space="preserve">Słuchamy poleceń i próśb nauczyciela. </w:t>
      </w:r>
    </w:p>
    <w:p w:rsidR="00C17D59" w:rsidRPr="007A30A5" w:rsidRDefault="00C17D59" w:rsidP="00C17D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hAnsi="Times New Roman" w:cs="Times New Roman"/>
          <w:sz w:val="24"/>
          <w:szCs w:val="24"/>
        </w:rPr>
        <w:t xml:space="preserve">Zachowujemy ciszę w czasie przeznaczonym na naukę, aby nie przeszkadzać innym. </w:t>
      </w:r>
    </w:p>
    <w:p w:rsidR="00C17D59" w:rsidRPr="007A30A5" w:rsidRDefault="00C17D59" w:rsidP="00C17D59">
      <w:pPr>
        <w:pStyle w:val="Default"/>
        <w:numPr>
          <w:ilvl w:val="0"/>
          <w:numId w:val="1"/>
        </w:numPr>
        <w:rPr>
          <w:color w:val="auto"/>
        </w:rPr>
      </w:pPr>
      <w:r w:rsidRPr="007A30A5">
        <w:rPr>
          <w:color w:val="auto"/>
          <w:sz w:val="23"/>
          <w:szCs w:val="23"/>
        </w:rPr>
        <w:t xml:space="preserve">Starannie odrabiamy zadania domowe. </w:t>
      </w:r>
    </w:p>
    <w:p w:rsidR="00C17D59" w:rsidRPr="007A30A5" w:rsidRDefault="00C17D59" w:rsidP="00C17D5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A30A5">
        <w:rPr>
          <w:color w:val="auto"/>
          <w:sz w:val="23"/>
          <w:szCs w:val="23"/>
        </w:rPr>
        <w:t xml:space="preserve">Dbamy o bezpieczeństwo własne i innych </w:t>
      </w:r>
    </w:p>
    <w:p w:rsidR="00C17D59" w:rsidRPr="007A30A5" w:rsidRDefault="00DC07B4" w:rsidP="00C17D59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7A30A5">
        <w:rPr>
          <w:rFonts w:eastAsia="Times New Roman"/>
          <w:color w:val="auto"/>
          <w:lang w:eastAsia="pl-PL"/>
        </w:rPr>
        <w:t xml:space="preserve"> Nie wypuszczamy dzieci ze świetlicy na żadną prośbę telefoniczną ani w przypadku informacji słownej samego dziecka lub innej osoby.</w:t>
      </w:r>
    </w:p>
    <w:p w:rsidR="00C17D59" w:rsidRPr="007A30A5" w:rsidRDefault="00DC07B4" w:rsidP="00C17D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Rodzice i opiekunowie zobowiązani są do poinformowania nauczyciela świetlicy </w:t>
      </w:r>
      <w:r w:rsidR="00C17D59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o odbiorze dziecka ze świetlicy. </w:t>
      </w:r>
    </w:p>
    <w:p w:rsidR="00C17D59" w:rsidRPr="007A30A5" w:rsidRDefault="00DC07B4" w:rsidP="00C17D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uczęszczające na zajęcia do świetlicy szkolnej nie mogą być odbierane przez </w:t>
      </w:r>
      <w:r w:rsidR="00C17D59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niepełnoletnie.</w:t>
      </w:r>
    </w:p>
    <w:p w:rsidR="00F0656A" w:rsidRPr="007A30A5" w:rsidRDefault="00DC07B4" w:rsidP="00C17D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Wychowawcy świetlicy nie odpowiadają za dziecko, które samodzielnie opuściło teren szkoły w czasie kiedy powinno przebywać w świetlicy szkolnej. </w:t>
      </w:r>
    </w:p>
    <w:p w:rsidR="00F0656A" w:rsidRPr="007A30A5" w:rsidRDefault="007A30A5" w:rsidP="00C17D5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zachowaniu  ucznia, który zagraża bezpieczeństwu, zdrowiu i życiu innych uczestników świetlicy opiekun świetlicy przekazuje w formie pisemnej rodzicowi/ prawnemu opiekunowi.</w:t>
      </w:r>
    </w:p>
    <w:p w:rsidR="00F0656A" w:rsidRPr="007A30A5" w:rsidRDefault="00DC07B4" w:rsidP="00F065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sprawiający trudności wychowawcze</w:t>
      </w:r>
      <w:r w:rsidR="00F0656A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, zagrażający bezpieczeństwu innych dzieci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 usunięty z listy uczestników świetlicy. Wniosek o usunięcie dziecka ze świetlicy przedstawia wychowawca świetlicy na posiedzeniu Rady Pedagogicznej. Rada podejmuje stosowną uchwałę. Od decyzji Rady</w:t>
      </w:r>
      <w:r w:rsidR="00F0656A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Pedagogicznej nie ma odwołania.</w:t>
      </w:r>
    </w:p>
    <w:p w:rsidR="007A30A5" w:rsidRPr="007A30A5" w:rsidRDefault="00DC07B4" w:rsidP="00F065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z dziećmi wychowawca świetlicy współpracuje z wychowawcami klas, oraz pedagogiem szkolnym</w:t>
      </w:r>
      <w:r w:rsidR="007A30A5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psychologiem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7A30A5" w:rsidRPr="007A30A5" w:rsidRDefault="00DC07B4" w:rsidP="00F065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klasy wystawiając ocenę z zachowania na koniec roku szkolnego uwzględnia opinię wychowawcy świetlicy na temat każdego dziecka uczęszczającego do świetlicy. </w:t>
      </w:r>
    </w:p>
    <w:p w:rsidR="007A30A5" w:rsidRPr="007A30A5" w:rsidRDefault="00DC07B4" w:rsidP="00F065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mogą odbywać się w innym pomieszczeniu, na placu zabaw lub na boisku szkolnym. </w:t>
      </w:r>
    </w:p>
    <w:p w:rsidR="007A30A5" w:rsidRPr="007A30A5" w:rsidRDefault="00DC07B4" w:rsidP="00F065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Obowiązkiem rodziców lub prawnych opiekunów jest przestrzeganie godzin </w:t>
      </w:r>
      <w:r w:rsidR="007A30A5"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świetlicy od 12.30 do 15.30</w:t>
      </w: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punktualnego odbierania dzieci po skończonych zajęciach. </w:t>
      </w:r>
    </w:p>
    <w:p w:rsidR="00DC07B4" w:rsidRPr="007A30A5" w:rsidRDefault="00DC07B4" w:rsidP="00F0656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 zapisu dziecka do świetlicy rodzice zapoznają się i akceptują Regulamin Świetlicy.</w:t>
      </w:r>
    </w:p>
    <w:p w:rsidR="00830A5D" w:rsidRPr="007A30A5" w:rsidRDefault="00830A5D" w:rsidP="007A30A5">
      <w:pPr>
        <w:tabs>
          <w:tab w:val="left" w:pos="284"/>
        </w:tabs>
        <w:ind w:left="-426"/>
        <w:rPr>
          <w:rFonts w:ascii="Times New Roman" w:hAnsi="Times New Roman" w:cs="Times New Roman"/>
        </w:rPr>
      </w:pPr>
      <w:bookmarkStart w:id="0" w:name="_GoBack"/>
      <w:bookmarkEnd w:id="0"/>
    </w:p>
    <w:sectPr w:rsidR="00830A5D" w:rsidRPr="007A30A5" w:rsidSect="0002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2A"/>
    <w:multiLevelType w:val="hybridMultilevel"/>
    <w:tmpl w:val="EB30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66F"/>
    <w:rsid w:val="00023955"/>
    <w:rsid w:val="000D366F"/>
    <w:rsid w:val="00255EDD"/>
    <w:rsid w:val="003900E2"/>
    <w:rsid w:val="007A30A5"/>
    <w:rsid w:val="00830A5D"/>
    <w:rsid w:val="00A5295C"/>
    <w:rsid w:val="00C17D59"/>
    <w:rsid w:val="00DC07B4"/>
    <w:rsid w:val="00F0656A"/>
    <w:rsid w:val="00F7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7B4"/>
    <w:pPr>
      <w:ind w:left="720"/>
      <w:contextualSpacing/>
    </w:pPr>
  </w:style>
  <w:style w:type="paragraph" w:customStyle="1" w:styleId="Default">
    <w:name w:val="Default"/>
    <w:rsid w:val="00255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7B4"/>
    <w:pPr>
      <w:ind w:left="720"/>
      <w:contextualSpacing/>
    </w:pPr>
  </w:style>
  <w:style w:type="paragraph" w:customStyle="1" w:styleId="Default">
    <w:name w:val="Default"/>
    <w:rsid w:val="00255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komputer4</cp:lastModifiedBy>
  <cp:revision>2</cp:revision>
  <dcterms:created xsi:type="dcterms:W3CDTF">2017-10-16T09:52:00Z</dcterms:created>
  <dcterms:modified xsi:type="dcterms:W3CDTF">2017-10-16T09:52:00Z</dcterms:modified>
</cp:coreProperties>
</file>